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8791E6A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</w:t>
      </w:r>
      <w:r w:rsidR="009A4C20">
        <w:rPr>
          <w:rFonts w:ascii="Arial" w:hAnsi="Arial" w:cs="Arial"/>
          <w:sz w:val="22"/>
          <w:szCs w:val="22"/>
        </w:rPr>
        <w:t xml:space="preserve">e di laurea di primo livello o </w:t>
      </w:r>
      <w:r w:rsidRPr="00BA57E1">
        <w:rPr>
          <w:rFonts w:ascii="Arial" w:hAnsi="Arial" w:cs="Arial"/>
          <w:sz w:val="22"/>
          <w:szCs w:val="22"/>
        </w:rPr>
        <w:t>specialistica/magistrale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6FD40B7B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2BA99052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77777777" w:rsidR="004258E0" w:rsidRPr="004258E0" w:rsidRDefault="004258E0" w:rsidP="004258E0">
      <w:pPr>
        <w:jc w:val="both"/>
        <w:rPr>
          <w:sz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7882"/>
      </w:tblGrid>
      <w:tr w:rsidR="009A4C20" w:rsidRPr="009A4C20" w14:paraId="77556EB7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368B" w14:textId="28C6CAE8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 </w:t>
            </w:r>
            <w:r w:rsidR="00E7496D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  <w:p w14:paraId="2DD559D3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B9A2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9A4C20" w:rsidRPr="009A4C20" w14:paraId="7E871D8A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54DDB" w14:textId="6EE1BCC1" w:rsidR="009A4C20" w:rsidRPr="009A4C20" w:rsidRDefault="009A4C20" w:rsidP="009234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</w:t>
            </w:r>
            <w:r w:rsidR="0092341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7496D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br/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88946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Altre esperienze professionali nel settore pubblico o privato in Italia e all’estero, comunque coerenti con il profilo ricercato, </w:t>
            </w:r>
          </w:p>
        </w:tc>
      </w:tr>
      <w:tr w:rsidR="009A4C20" w:rsidRPr="009A4C20" w14:paraId="4B16DD31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328B" w14:textId="2BD4BF13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E7496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  <w:p w14:paraId="30F0B844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E445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Formazione culturale (corsi, convegni, seminari, etc.)</w:t>
            </w:r>
          </w:p>
        </w:tc>
      </w:tr>
      <w:tr w:rsidR="009A4C20" w:rsidRPr="009A4C20" w14:paraId="491AC689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8E7F" w14:textId="0C0907DE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E7496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  <w:p w14:paraId="2CD774FB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F9AFE" w14:textId="77777777" w:rsidR="00E7496D" w:rsidRPr="00E7496D" w:rsidRDefault="00E7496D" w:rsidP="00E7496D">
            <w:pPr>
              <w:rPr>
                <w:rFonts w:ascii="Arial" w:hAnsi="Arial" w:cs="Arial"/>
                <w:sz w:val="22"/>
                <w:szCs w:val="22"/>
              </w:rPr>
            </w:pPr>
            <w:r w:rsidRPr="00E7496D">
              <w:rPr>
                <w:rFonts w:ascii="Arial" w:hAnsi="Arial" w:cs="Arial"/>
                <w:sz w:val="22"/>
                <w:szCs w:val="22"/>
              </w:rPr>
              <w:t>Titoli di studio (laurea, master, dottorato di ricerca, scuole di specializzazione etc..).</w:t>
            </w:r>
          </w:p>
          <w:p w14:paraId="7009E94C" w14:textId="77777777" w:rsidR="00E7496D" w:rsidRPr="00E7496D" w:rsidRDefault="00E7496D" w:rsidP="00E7496D">
            <w:pPr>
              <w:rPr>
                <w:rFonts w:ascii="Arial" w:hAnsi="Arial" w:cs="Arial"/>
                <w:sz w:val="22"/>
                <w:szCs w:val="22"/>
              </w:rPr>
            </w:pPr>
            <w:r w:rsidRPr="00E7496D">
              <w:rPr>
                <w:rFonts w:ascii="Arial" w:hAnsi="Arial" w:cs="Arial"/>
                <w:sz w:val="22"/>
                <w:szCs w:val="22"/>
              </w:rPr>
              <w:t>1) punteggio voto di laurea: </w:t>
            </w:r>
          </w:p>
          <w:p w14:paraId="4747FF85" w14:textId="77777777" w:rsidR="00E7496D" w:rsidRPr="00E7496D" w:rsidRDefault="00E7496D" w:rsidP="00E7496D">
            <w:pPr>
              <w:rPr>
                <w:rFonts w:ascii="Arial" w:hAnsi="Arial" w:cs="Arial"/>
                <w:sz w:val="22"/>
                <w:szCs w:val="22"/>
              </w:rPr>
            </w:pPr>
            <w:r w:rsidRPr="00E7496D">
              <w:rPr>
                <w:rFonts w:ascii="Arial" w:hAnsi="Arial" w:cs="Arial"/>
                <w:sz w:val="22"/>
                <w:szCs w:val="22"/>
              </w:rPr>
              <w:t>      - inferiore a 100/110 punti 0 </w:t>
            </w:r>
          </w:p>
          <w:p w14:paraId="30227559" w14:textId="77777777" w:rsidR="00E7496D" w:rsidRPr="00E7496D" w:rsidRDefault="00E7496D" w:rsidP="00E7496D">
            <w:pPr>
              <w:rPr>
                <w:rFonts w:ascii="Arial" w:hAnsi="Arial" w:cs="Arial"/>
                <w:sz w:val="22"/>
                <w:szCs w:val="22"/>
              </w:rPr>
            </w:pPr>
            <w:r w:rsidRPr="00E7496D">
              <w:rPr>
                <w:rFonts w:ascii="Arial" w:hAnsi="Arial" w:cs="Arial"/>
                <w:sz w:val="22"/>
                <w:szCs w:val="22"/>
              </w:rPr>
              <w:t>      - da 101/110 a 105/110 max punti 2 </w:t>
            </w:r>
          </w:p>
          <w:p w14:paraId="34FC9D9E" w14:textId="77777777" w:rsidR="00E7496D" w:rsidRPr="00E7496D" w:rsidRDefault="00E7496D" w:rsidP="00E7496D">
            <w:pPr>
              <w:rPr>
                <w:rFonts w:ascii="Arial" w:hAnsi="Arial" w:cs="Arial"/>
                <w:sz w:val="22"/>
                <w:szCs w:val="22"/>
              </w:rPr>
            </w:pPr>
            <w:r w:rsidRPr="00E7496D">
              <w:rPr>
                <w:rFonts w:ascii="Arial" w:hAnsi="Arial" w:cs="Arial"/>
                <w:sz w:val="22"/>
                <w:szCs w:val="22"/>
              </w:rPr>
              <w:t xml:space="preserve"> - da 106/110 a 110/110 max punti 3 </w:t>
            </w:r>
          </w:p>
          <w:p w14:paraId="5A377869" w14:textId="77777777" w:rsidR="00E7496D" w:rsidRPr="00E7496D" w:rsidRDefault="00E7496D" w:rsidP="00E7496D">
            <w:pPr>
              <w:rPr>
                <w:rFonts w:ascii="Arial" w:hAnsi="Arial" w:cs="Arial"/>
                <w:sz w:val="22"/>
                <w:szCs w:val="22"/>
              </w:rPr>
            </w:pPr>
            <w:r w:rsidRPr="00E7496D">
              <w:rPr>
                <w:rFonts w:ascii="Arial" w:hAnsi="Arial" w:cs="Arial"/>
                <w:sz w:val="22"/>
                <w:szCs w:val="22"/>
              </w:rPr>
              <w:t>      - lode punti 1 </w:t>
            </w:r>
          </w:p>
          <w:p w14:paraId="1D132EF6" w14:textId="77777777" w:rsidR="00E7496D" w:rsidRPr="00E7496D" w:rsidRDefault="00E7496D" w:rsidP="00E7496D">
            <w:pPr>
              <w:rPr>
                <w:rFonts w:ascii="Arial" w:hAnsi="Arial" w:cs="Arial"/>
                <w:sz w:val="22"/>
                <w:szCs w:val="22"/>
              </w:rPr>
            </w:pPr>
            <w:r w:rsidRPr="00E7496D">
              <w:rPr>
                <w:rFonts w:ascii="Arial" w:hAnsi="Arial" w:cs="Arial"/>
                <w:sz w:val="22"/>
                <w:szCs w:val="22"/>
              </w:rPr>
              <w:t>2) per dottorato di ricerca fino a punti 3  </w:t>
            </w:r>
          </w:p>
          <w:p w14:paraId="03FD4C8B" w14:textId="77777777" w:rsidR="00E7496D" w:rsidRPr="00E7496D" w:rsidRDefault="00E7496D" w:rsidP="00E7496D">
            <w:pPr>
              <w:rPr>
                <w:rFonts w:ascii="Arial" w:hAnsi="Arial" w:cs="Arial"/>
                <w:sz w:val="22"/>
                <w:szCs w:val="22"/>
              </w:rPr>
            </w:pPr>
            <w:r w:rsidRPr="00E7496D">
              <w:rPr>
                <w:rFonts w:ascii="Arial" w:hAnsi="Arial" w:cs="Arial"/>
                <w:sz w:val="22"/>
                <w:szCs w:val="22"/>
              </w:rPr>
              <w:t xml:space="preserve">3) per diplomi o attestati di corsi di perfezionamento di interesse ai fini del concorso </w:t>
            </w:r>
          </w:p>
          <w:p w14:paraId="276E1450" w14:textId="77777777" w:rsidR="00E7496D" w:rsidRPr="00E7496D" w:rsidRDefault="00E7496D" w:rsidP="00E7496D">
            <w:pPr>
              <w:rPr>
                <w:rFonts w:ascii="Arial" w:hAnsi="Arial" w:cs="Arial"/>
                <w:sz w:val="22"/>
                <w:szCs w:val="22"/>
              </w:rPr>
            </w:pPr>
            <w:r w:rsidRPr="00E7496D">
              <w:rPr>
                <w:rFonts w:ascii="Arial" w:hAnsi="Arial" w:cs="Arial"/>
                <w:sz w:val="22"/>
                <w:szCs w:val="22"/>
              </w:rPr>
              <w:t>fino a punti 1 </w:t>
            </w:r>
          </w:p>
          <w:p w14:paraId="60AF88AA" w14:textId="450E1428" w:rsidR="009A4C20" w:rsidRPr="009A4C20" w:rsidRDefault="00E7496D" w:rsidP="00E749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496D">
              <w:rPr>
                <w:rFonts w:ascii="Arial" w:hAnsi="Arial" w:cs="Arial"/>
                <w:sz w:val="22"/>
                <w:szCs w:val="22"/>
              </w:rPr>
              <w:t>4) per borse di studio, assegni di ricerca contratti di ricerca fino a punti 2</w:t>
            </w:r>
          </w:p>
        </w:tc>
      </w:tr>
    </w:tbl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078DC"/>
    <w:rsid w:val="001310C7"/>
    <w:rsid w:val="0015507F"/>
    <w:rsid w:val="00207185"/>
    <w:rsid w:val="00296179"/>
    <w:rsid w:val="002D04A9"/>
    <w:rsid w:val="002D0F85"/>
    <w:rsid w:val="002D11A8"/>
    <w:rsid w:val="004258E0"/>
    <w:rsid w:val="004B4CEE"/>
    <w:rsid w:val="00643F8C"/>
    <w:rsid w:val="007370E9"/>
    <w:rsid w:val="007D30E9"/>
    <w:rsid w:val="008B2524"/>
    <w:rsid w:val="0092341A"/>
    <w:rsid w:val="009A4C20"/>
    <w:rsid w:val="00A43A8B"/>
    <w:rsid w:val="00B16C65"/>
    <w:rsid w:val="00B65E97"/>
    <w:rsid w:val="00D3160A"/>
    <w:rsid w:val="00D333AE"/>
    <w:rsid w:val="00D652B6"/>
    <w:rsid w:val="00E35E43"/>
    <w:rsid w:val="00E7496D"/>
    <w:rsid w:val="00E94D72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23</cp:revision>
  <dcterms:created xsi:type="dcterms:W3CDTF">2018-04-18T07:59:00Z</dcterms:created>
  <dcterms:modified xsi:type="dcterms:W3CDTF">2025-02-18T10:49:00Z</dcterms:modified>
</cp:coreProperties>
</file>